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35A" w:rsidRPr="00AC171A" w:rsidRDefault="0023435A" w:rsidP="00AC171A">
      <w:pPr>
        <w:shd w:val="clear" w:color="auto" w:fill="FFFFFF" w:themeFill="background1"/>
        <w:spacing w:after="240" w:line="36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Подача заявления на прием в 1 класс</w:t>
      </w:r>
    </w:p>
    <w:p w:rsidR="0023435A" w:rsidRPr="0023435A" w:rsidRDefault="0023435A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435A">
        <w:rPr>
          <w:rFonts w:ascii="Times New Roman" w:eastAsia="Times New Roman" w:hAnsi="Times New Roman" w:cs="Times New Roman"/>
          <w:b/>
          <w:bCs/>
          <w:sz w:val="28"/>
          <w:szCs w:val="28"/>
        </w:rPr>
        <w:t>        Уважаемые родители будущих первоклассников!</w:t>
      </w:r>
      <w:bookmarkStart w:id="0" w:name="_GoBack"/>
      <w:bookmarkEnd w:id="0"/>
    </w:p>
    <w:p w:rsidR="0023435A" w:rsidRPr="0023435A" w:rsidRDefault="002D2CE3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В 202</w:t>
      </w:r>
      <w:r w:rsidRPr="002D2CE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</w:t>
      </w:r>
      <w:r w:rsidR="0023435A"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году приём обучающихся в 1 класс осуществляется на основании </w:t>
      </w:r>
      <w:proofErr w:type="gramStart"/>
      <w:r w:rsidR="0023435A"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</w:t>
      </w:r>
      <w:hyperlink r:id="rId5" w:history="1">
        <w:r w:rsidR="0023435A" w:rsidRPr="0023435A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риказа</w:t>
        </w:r>
        <w:proofErr w:type="gramEnd"/>
        <w:r w:rsidR="0023435A" w:rsidRPr="0023435A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Министерства </w:t>
        </w:r>
        <w:proofErr w:type="spellStart"/>
        <w:r w:rsidR="0023435A" w:rsidRPr="0023435A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просвещени</w:t>
        </w:r>
        <w:proofErr w:type="spellEnd"/>
        <w:r w:rsidR="0023435A" w:rsidRPr="0023435A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 Российской Федерации от 02.09.2020  года № 458 «Об утверждении Порядка приёма граждан на обучение по образовательным программам начального общего, основного общего и среднего общего образования». </w:t>
        </w:r>
      </w:hyperlink>
    </w:p>
    <w:p w:rsidR="0023435A" w:rsidRPr="0023435A" w:rsidRDefault="0023435A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   Приём детей, проживающих на закрепленной территории, осуществляется с 1-го апреля по 30 -</w:t>
      </w:r>
      <w:proofErr w:type="spellStart"/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ое</w:t>
      </w:r>
      <w:proofErr w:type="spellEnd"/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июня. Приём заявлений в первый класс для детей, НЕ проживающих на закрепленной территории, начинается  с 6 июля  до  момента заполнения св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бодных мест, но не позднее 5 сентября. </w:t>
      </w:r>
    </w:p>
    <w:p w:rsidR="0023435A" w:rsidRPr="0023435A" w:rsidRDefault="0023435A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     Прием граждан в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основную школу №18</w:t>
      </w: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"О правовом положении иностранных граждан в Российской Федерации" (Собрание законодательства Российской Федерации, 2002, № 30, ст. 3032). </w:t>
      </w:r>
    </w:p>
    <w:p w:rsidR="0023435A" w:rsidRPr="0023435A" w:rsidRDefault="0023435A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:rsidR="0023435A" w:rsidRPr="00AC171A" w:rsidRDefault="0023435A" w:rsidP="00AC171A">
      <w:pPr>
        <w:pStyle w:val="a6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лично в общеобразовательную организацию;</w:t>
      </w:r>
    </w:p>
    <w:p w:rsidR="0023435A" w:rsidRPr="00AC171A" w:rsidRDefault="0023435A" w:rsidP="00AC171A">
      <w:pPr>
        <w:pStyle w:val="a6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через операторов почтовой связи общего пользования заказным письмом с уведомлением о вручении;</w:t>
      </w:r>
    </w:p>
    <w:p w:rsidR="0023435A" w:rsidRPr="00AC171A" w:rsidRDefault="0023435A" w:rsidP="00AC171A">
      <w:pPr>
        <w:pStyle w:val="a6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23435A" w:rsidRPr="00AC171A" w:rsidRDefault="0023435A" w:rsidP="00AC171A">
      <w:pPr>
        <w:pStyle w:val="a6"/>
        <w:numPr>
          <w:ilvl w:val="0"/>
          <w:numId w:val="1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наличии): в Республике Татарстан заявление в электронном виде подаётся на Портале государственных услуг  Республики Татарстан (</w:t>
      </w:r>
      <w:proofErr w:type="spellStart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/>
        </w:rPr>
        <w:t>uslugi</w:t>
      </w:r>
      <w:proofErr w:type="spellEnd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proofErr w:type="spellStart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/>
        </w:rPr>
        <w:t>tatar</w:t>
      </w:r>
      <w:proofErr w:type="spellEnd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proofErr w:type="spellStart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/>
        </w:rPr>
        <w:t>ru</w:t>
      </w:r>
      <w:proofErr w:type="spellEnd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) во вкладке «ОБРАЗОВАНИЕ» при обязательной регистрации в системе ЕСИА.  </w:t>
      </w:r>
      <w:proofErr w:type="gramEnd"/>
    </w:p>
    <w:p w:rsidR="0023435A" w:rsidRPr="0023435A" w:rsidRDefault="0023435A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Для приема родител</w:t>
      </w:r>
      <w:proofErr w:type="gramStart"/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ь(</w:t>
      </w:r>
      <w:proofErr w:type="gramEnd"/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и) (законный(</w:t>
      </w:r>
      <w:proofErr w:type="spellStart"/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ые</w:t>
      </w:r>
      <w:proofErr w:type="spellEnd"/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) представитель(и) ребенка  представляют следующие документы:</w:t>
      </w:r>
    </w:p>
    <w:p w:rsidR="0023435A" w:rsidRPr="00AC171A" w:rsidRDefault="0023435A" w:rsidP="00AC171A">
      <w:pPr>
        <w:pStyle w:val="a6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копию документа, удостоверяющего личность родителя (законного представителя) ребенка или поступающего;</w:t>
      </w:r>
    </w:p>
    <w:p w:rsidR="0023435A" w:rsidRPr="00AC171A" w:rsidRDefault="0023435A" w:rsidP="00AC171A">
      <w:pPr>
        <w:pStyle w:val="a6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копию свидетельства о рождении ребенка или документа, подтверждающего родство заявителя;</w:t>
      </w:r>
    </w:p>
    <w:p w:rsidR="0023435A" w:rsidRPr="00AC171A" w:rsidRDefault="0023435A" w:rsidP="00AC171A">
      <w:pPr>
        <w:pStyle w:val="a6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копию документа, подтверждающего установление опеки или попечительства (при необходимости);</w:t>
      </w:r>
    </w:p>
    <w:p w:rsidR="0023435A" w:rsidRPr="00AC171A" w:rsidRDefault="0023435A" w:rsidP="00AC171A">
      <w:pPr>
        <w:pStyle w:val="a6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23435A" w:rsidRPr="00AC171A" w:rsidRDefault="0023435A" w:rsidP="00AC171A">
      <w:pPr>
        <w:pStyle w:val="a6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справку с места работы родителя(ей) законного(</w:t>
      </w:r>
      <w:proofErr w:type="spellStart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ых</w:t>
      </w:r>
      <w:proofErr w:type="spellEnd"/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) представителя(ей) ребенка (при наличии права внеочередного или первоочередного приема на обучение);</w:t>
      </w:r>
    </w:p>
    <w:p w:rsidR="0023435A" w:rsidRPr="00AC171A" w:rsidRDefault="0023435A" w:rsidP="00AC171A">
      <w:pPr>
        <w:pStyle w:val="a6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копию заключения психолого-медико-педагогической комиссии (при наличии).</w:t>
      </w:r>
    </w:p>
    <w:p w:rsidR="0023435A" w:rsidRPr="0023435A" w:rsidRDefault="0023435A" w:rsidP="00AC171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C171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ВАЖНО:</w:t>
      </w:r>
      <w:r w:rsidR="00AC171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2343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Заявление для приема ребенка  в школу подается  в бумажном и электронном виде.</w:t>
      </w:r>
    </w:p>
    <w:p w:rsidR="0044324C" w:rsidRPr="0023435A" w:rsidRDefault="0044324C" w:rsidP="00AC171A">
      <w:pPr>
        <w:shd w:val="clear" w:color="auto" w:fill="FFFFFF" w:themeFill="background1"/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4324C" w:rsidRPr="0023435A" w:rsidSect="00AC17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96DF6"/>
    <w:multiLevelType w:val="hybridMultilevel"/>
    <w:tmpl w:val="90A22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D068FA"/>
    <w:multiLevelType w:val="hybridMultilevel"/>
    <w:tmpl w:val="C1926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3435A"/>
    <w:rsid w:val="0023435A"/>
    <w:rsid w:val="002D2CE3"/>
    <w:rsid w:val="003E4895"/>
    <w:rsid w:val="0044324C"/>
    <w:rsid w:val="00AC1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895"/>
  </w:style>
  <w:style w:type="paragraph" w:styleId="1">
    <w:name w:val="heading 1"/>
    <w:basedOn w:val="a"/>
    <w:link w:val="10"/>
    <w:uiPriority w:val="9"/>
    <w:qFormat/>
    <w:rsid w:val="002343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435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34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3435A"/>
    <w:rPr>
      <w:b/>
      <w:bCs/>
    </w:rPr>
  </w:style>
  <w:style w:type="character" w:styleId="a5">
    <w:name w:val="Hyperlink"/>
    <w:basedOn w:val="a0"/>
    <w:uiPriority w:val="99"/>
    <w:semiHidden/>
    <w:unhideWhenUsed/>
    <w:rsid w:val="0023435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C17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20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598/files/%D0%9F%D1%80%D0%B8%D0%BA%D0%B0%D0%B7%20%D0%9C%D0%B8%D0%BD%D0%BF%D1%80%D0%BE%D1%81%D0%B2%D0%B5%D1%89%D0%B5%D0%BD%D0%B8%D1%8F%20%D0%A0%D0%A4%20%D0%BE%D1%82%2002_09_2020%20N%20458%20%D0%9E%D0%B1%20%D1%83%D1%82%D0%B2%D0%B5%D1%80%D0%B6%D0%B4%D0%B5%D0%BD%D0%B8%D0%B8%20%D0%9F%D0%BE%D1%80%D1%8F%D0%B4%D0%BA%D0%B0%20%D0%BF%D1%80%D0%B8%D0%B5%D0%BC%D0%B0%20%D0%BD%D0%B0%20%D0%BE%D0%B1%D1%83%D1%87%D0%B5%D0%BD%D0%B8%D0%B5%20%D0%BF%D0%BE.rt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607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Леоненко И</cp:lastModifiedBy>
  <cp:revision>5</cp:revision>
  <dcterms:created xsi:type="dcterms:W3CDTF">2021-03-17T11:45:00Z</dcterms:created>
  <dcterms:modified xsi:type="dcterms:W3CDTF">2022-02-01T05:09:00Z</dcterms:modified>
</cp:coreProperties>
</file>